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slide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trực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hỏi : IT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?</w: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nền trắng,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thể bỏ hoa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ở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</w: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Chữ trong ( )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bỏ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slide nha &lt;3.</w: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</w:t>
      </w:r>
    </w:p>
    <w:p>
      <w:pPr>
        <w:numPr>
          <w:ilvl w:val="0"/>
          <w:numId w:val="2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Thu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ật ngữ "C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ông tin" xu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ất hiện lần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ào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ăm 1958 trong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ết xuất bản tại tạp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í Harvard Business Review.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ằm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ể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ói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ề 1 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ành công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mới 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ưa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ó tên riêng vào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ểm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úc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ấy giờ.</w:t>
      </w:r>
    </w:p>
    <w:p>
      <w:pPr>
        <w:spacing w:before="0" w:after="200" w:line="276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44" w:dyaOrig="3867">
          <v:rect xmlns:o="urn:schemas-microsoft-com:office:office" xmlns:v="urn:schemas-microsoft-com:vml" id="rectole0000000000" style="width:347.200000pt;height:193.3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</w:t>
      </w:r>
      <w:r>
        <w:object w:dxaOrig="4723" w:dyaOrig="2131">
          <v:rect xmlns:o="urn:schemas-microsoft-com:office:office" xmlns:v="urn:schemas-microsoft-com:vml" id="rectole0000000001" style="width:236.150000pt;height:106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76"/>
        <w:ind w:right="0" w:left="7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5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Khái ni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ệm 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ành CNTT</w:t>
      </w:r>
    </w:p>
    <w:p>
      <w:pPr>
        <w:numPr>
          <w:ilvl w:val="0"/>
          <w:numId w:val="5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Ngành Công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ông tin (Information Technology) là ngành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ọc sử dụng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áy tính và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ần mềm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áy tính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ể chuyển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ổi,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ữ, bảo vệ, xử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ý, truy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ền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 thu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ập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ông tin.</w:t>
      </w:r>
    </w:p>
    <w:p>
      <w:pPr>
        <w:numPr>
          <w:ilvl w:val="0"/>
          <w:numId w:val="5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ích phát tri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ển của ng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ành CNTT là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ằm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ển khả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ăng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ửa chữa, tạo mới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ử dụng hệ thống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ác 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ết bị v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 máy tính bao g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ồm phần cứng, phần mềm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ể cung cấp giải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áp x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ử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thông tin trên 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ền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 nhân,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ổ chức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ó yêu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ầu.</w:t>
      </w:r>
    </w:p>
    <w:p>
      <w:pPr>
        <w:numPr>
          <w:ilvl w:val="0"/>
          <w:numId w:val="5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ĩa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ễ hiểu, những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học hoặc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CNTT là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mềm, hệ thống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tính,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mạng Internet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web,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 phục vụ mục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thông tin,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các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thiết bị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như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mạng.)</w:t>
      </w:r>
    </w:p>
    <w:p>
      <w:pPr>
        <w:spacing w:before="0" w:after="200" w:line="276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                              </w:t>
      </w:r>
      <w:r>
        <w:object w:dxaOrig="4017" w:dyaOrig="2030">
          <v:rect xmlns:o="urn:schemas-microsoft-com:office:office" xmlns:v="urn:schemas-microsoft-com:vml" id="rectole0000000002" style="width:200.850000pt;height:101.5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76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-CHỖ 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ÀY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L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ÀM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SLIDE PH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ÂN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LOẠI VẪN GHI 8 LOẠI NH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ƯNG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SAU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Ó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THU NHỎ LẠI C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ÒN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4 LOẠI IN 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ẬM Ở TRANG TIẾP THEO NHA &lt;3.</w:t>
      </w:r>
    </w:p>
    <w:p>
      <w:pPr>
        <w:numPr>
          <w:ilvl w:val="0"/>
          <w:numId w:val="7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Phân lo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ại</w:t>
      </w:r>
    </w:p>
    <w:p>
      <w:pPr>
        <w:numPr>
          <w:ilvl w:val="0"/>
          <w:numId w:val="7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Khoa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ọc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áy tính</w:t>
      </w:r>
    </w:p>
    <w:p>
      <w:pPr>
        <w:numPr>
          <w:ilvl w:val="0"/>
          <w:numId w:val="7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tính và truy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</w:t>
      </w:r>
    </w:p>
    <w:p>
      <w:pPr>
        <w:numPr>
          <w:ilvl w:val="0"/>
          <w:numId w:val="7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phần mềm</w:t>
      </w:r>
    </w:p>
    <w:p>
      <w:pPr>
        <w:numPr>
          <w:ilvl w:val="0"/>
          <w:numId w:val="7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ỹ thuật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tính</w:t>
      </w:r>
    </w:p>
    <w:p>
      <w:pPr>
        <w:numPr>
          <w:ilvl w:val="0"/>
          <w:numId w:val="7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ỹ thuật mạng</w:t>
      </w:r>
    </w:p>
    <w:p>
      <w:pPr>
        <w:numPr>
          <w:ilvl w:val="0"/>
          <w:numId w:val="7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thông tin</w:t>
      </w:r>
    </w:p>
    <w:p>
      <w:pPr>
        <w:numPr>
          <w:ilvl w:val="0"/>
          <w:numId w:val="7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Robot và trí tu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ạo</w:t>
      </w:r>
    </w:p>
    <w:p>
      <w:pPr>
        <w:numPr>
          <w:ilvl w:val="0"/>
          <w:numId w:val="7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Khoa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ọc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áy tính</w:t>
      </w:r>
    </w:p>
    <w:p>
      <w:pPr>
        <w:numPr>
          <w:ilvl w:val="0"/>
          <w:numId w:val="7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Khoa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tính (Computer Science) là chuyên ngành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chú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lý thuy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về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và tính toán. 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 của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toán vào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tính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máy tính. </w:t>
      </w:r>
    </w:p>
    <w:p>
      <w:pPr>
        <w:numPr>
          <w:ilvl w:val="0"/>
          <w:numId w:val="7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ngành khoa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tính,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sẽ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cùng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mở ở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ư:</w:t>
      </w:r>
    </w:p>
    <w:p>
      <w:pPr>
        <w:numPr>
          <w:ilvl w:val="0"/>
          <w:numId w:val="7"/>
        </w:numPr>
        <w:spacing w:before="0" w:after="200" w:line="276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viên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các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tảng website/app</w:t>
      </w:r>
    </w:p>
    <w:p>
      <w:pPr>
        <w:numPr>
          <w:ilvl w:val="0"/>
          <w:numId w:val="7"/>
        </w:numPr>
        <w:spacing w:before="0" w:after="200" w:line="276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Chuyên viên phân tích và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phẩm thuộc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</w:t>
      </w:r>
    </w:p>
    <w:p>
      <w:pPr>
        <w:numPr>
          <w:ilvl w:val="0"/>
          <w:numId w:val="7"/>
        </w:numPr>
        <w:spacing w:before="0" w:after="200" w:line="276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 tin học,…</w:t>
      </w:r>
    </w:p>
    <w:p>
      <w:pPr>
        <w:spacing w:before="0" w:after="200" w:line="276"/>
        <w:ind w:right="0" w:left="18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6278" w:dyaOrig="2908">
          <v:rect xmlns:o="urn:schemas-microsoft-com:office:office" xmlns:v="urn:schemas-microsoft-com:vml" id="rectole0000000003" style="width:313.900000pt;height:145.4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numPr>
          <w:ilvl w:val="0"/>
          <w:numId w:val="13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ạng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áy tính và truy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ền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ông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ữ liệu</w:t>
      </w:r>
    </w:p>
    <w:p>
      <w:pPr>
        <w:numPr>
          <w:ilvl w:val="0"/>
          <w:numId w:val="13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Là ngành 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nguyên lý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ựng mạng internet.</w:t>
      </w:r>
    </w:p>
    <w:p>
      <w:pPr>
        <w:numPr>
          <w:ilvl w:val="0"/>
          <w:numId w:val="13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công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của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ngành này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ư:</w:t>
      </w:r>
    </w:p>
    <w:p>
      <w:pPr>
        <w:numPr>
          <w:ilvl w:val="0"/>
          <w:numId w:val="13"/>
        </w:numPr>
        <w:spacing w:before="0" w:after="200" w:line="276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Nhân viên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ỹ thuật lắp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phần cứng của mạng</w:t>
      </w:r>
    </w:p>
    <w:p>
      <w:pPr>
        <w:numPr>
          <w:ilvl w:val="0"/>
          <w:numId w:val="13"/>
        </w:numPr>
        <w:spacing w:before="0" w:after="200" w:line="276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Chuyên viên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phần mềm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 của mạng internet</w:t>
      </w:r>
    </w:p>
    <w:p>
      <w:pPr>
        <w:numPr>
          <w:ilvl w:val="0"/>
          <w:numId w:val="13"/>
        </w:numPr>
        <w:spacing w:before="0" w:after="200" w:line="276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Chuyên viên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mạng,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quản trị mạng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 chức,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theo 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ầu,…</w:t>
      </w:r>
    </w:p>
    <w:p>
      <w:pPr>
        <w:spacing w:before="0" w:after="200" w:line="276"/>
        <w:ind w:right="0" w:left="18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108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6638" w:dyaOrig="2952">
          <v:rect xmlns:o="urn:schemas-microsoft-com:office:office" xmlns:v="urn:schemas-microsoft-com:vml" id="rectole0000000004" style="width:331.900000pt;height:147.6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numPr>
          <w:ilvl w:val="0"/>
          <w:numId w:val="18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phần mềm</w:t>
      </w:r>
    </w:p>
    <w:p>
      <w:pPr>
        <w:numPr>
          <w:ilvl w:val="0"/>
          <w:numId w:val="18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phần mềm (Software Engineering)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thực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mềm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hay bảo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mềm cho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dụng. </w:t>
      </w:r>
    </w:p>
    <w:p>
      <w:pPr>
        <w:numPr>
          <w:ilvl w:val="0"/>
          <w:numId w:val="18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này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các công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ệc: </w:t>
      </w:r>
    </w:p>
    <w:p>
      <w:pPr>
        <w:numPr>
          <w:ilvl w:val="0"/>
          <w:numId w:val="18"/>
        </w:numPr>
        <w:spacing w:before="0" w:after="200" w:line="276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viên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website/c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dụng (app)/game</w:t>
      </w:r>
    </w:p>
    <w:p>
      <w:pPr>
        <w:numPr>
          <w:ilvl w:val="0"/>
          <w:numId w:val="18"/>
        </w:numPr>
        <w:spacing w:before="0" w:after="200" w:line="276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nhân viên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sản phẩm ở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công ty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ệ, kỹ thuật</w:t>
      </w:r>
    </w:p>
    <w:p>
      <w:pPr>
        <w:numPr>
          <w:ilvl w:val="0"/>
          <w:numId w:val="18"/>
        </w:numPr>
        <w:spacing w:before="0" w:after="200" w:line="276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mềm của 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êng mình;…</w:t>
      </w:r>
    </w:p>
    <w:p>
      <w:pPr>
        <w:spacing w:before="0" w:after="200" w:line="276"/>
        <w:ind w:right="0" w:left="108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         </w:t>
      </w:r>
      <w:r>
        <w:object w:dxaOrig="5068" w:dyaOrig="2448">
          <v:rect xmlns:o="urn:schemas-microsoft-com:office:office" xmlns:v="urn:schemas-microsoft-com:vml" id="rectole0000000005" style="width:253.400000pt;height:122.4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numPr>
          <w:ilvl w:val="0"/>
          <w:numId w:val="22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ỹ thuật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áy tính</w:t>
      </w:r>
    </w:p>
    <w:p>
      <w:pPr>
        <w:numPr>
          <w:ilvl w:val="0"/>
          <w:numId w:val="22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ỹ thuật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tính là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kết hợp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tử, với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tử cho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tử,…</w:t>
      </w:r>
    </w:p>
    <w:p>
      <w:pPr>
        <w:numPr>
          <w:ilvl w:val="0"/>
          <w:numId w:val="22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công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ỹ thuật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tính: </w:t>
      </w:r>
    </w:p>
    <w:p>
      <w:pPr>
        <w:numPr>
          <w:ilvl w:val="0"/>
          <w:numId w:val="22"/>
        </w:numPr>
        <w:spacing w:before="0" w:after="200" w:line="276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ỹ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tử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ạch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</w:t>
      </w:r>
    </w:p>
    <w:p>
      <w:pPr>
        <w:numPr>
          <w:ilvl w:val="0"/>
          <w:numId w:val="22"/>
        </w:numPr>
        <w:spacing w:before="0" w:after="200" w:line="276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Nhân viên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ệm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 chức phần mềm</w:t>
      </w:r>
    </w:p>
    <w:p>
      <w:pPr>
        <w:spacing w:before="0" w:after="200" w:line="276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463" w:dyaOrig="3038">
          <v:rect xmlns:o="urn:schemas-microsoft-com:office:office" xmlns:v="urn:schemas-microsoft-com:vml" id="rectole0000000006" style="width:323.150000pt;height:151.9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numPr>
          <w:ilvl w:val="0"/>
          <w:numId w:val="26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ỹ thuật mạng</w:t>
      </w:r>
    </w:p>
    <w:p>
      <w:pPr>
        <w:numPr>
          <w:ilvl w:val="0"/>
          <w:numId w:val="26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của hệ thống mạng internet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ớc tiến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thúc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ẩy sự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chuy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ngành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ỹ thuật mạng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mạng, dịch vụ mạng internet, an ninh mạng, quản trị mạng</w:t>
      </w:r>
    </w:p>
    <w:p>
      <w:pPr>
        <w:numPr>
          <w:ilvl w:val="0"/>
          <w:numId w:val="26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của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ỹ thuật mạng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à:</w:t>
      </w:r>
    </w:p>
    <w:p>
      <w:pPr>
        <w:numPr>
          <w:ilvl w:val="0"/>
          <w:numId w:val="26"/>
        </w:numPr>
        <w:spacing w:before="0" w:after="200" w:line="276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nối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truyền</w:t>
      </w:r>
    </w:p>
    <w:p>
      <w:pPr>
        <w:numPr>
          <w:ilvl w:val="0"/>
          <w:numId w:val="26"/>
        </w:numPr>
        <w:spacing w:before="0" w:after="200" w:line="276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ảm bảo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liệu, hệ thống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</w:t>
      </w:r>
    </w:p>
    <w:p>
      <w:pPr>
        <w:numPr>
          <w:ilvl w:val="0"/>
          <w:numId w:val="26"/>
        </w:numPr>
        <w:spacing w:before="0" w:after="200" w:line="276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ảo vệ an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àn, an ninh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ạng,… </w:t>
      </w:r>
    </w:p>
    <w:p>
      <w:pPr>
        <w:spacing w:before="0" w:after="200" w:line="276"/>
        <w:ind w:right="0" w:left="180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002" w:dyaOrig="2908">
          <v:rect xmlns:o="urn:schemas-microsoft-com:office:office" xmlns:v="urn:schemas-microsoft-com:vml" id="rectole0000000007" style="width:300.100000pt;height:145.4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numPr>
          <w:ilvl w:val="0"/>
          <w:numId w:val="30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thống quản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ý thông tin</w:t>
      </w:r>
    </w:p>
    <w:p>
      <w:pPr>
        <w:numPr>
          <w:ilvl w:val="0"/>
          <w:numId w:val="30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thông tin (MIS) là chuyên ngành công ngh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áp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ụng trực tiếp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quá trình kinh doanh,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ắn liền với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ngành kinh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ế. MIS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tổng hợp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theo nhu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của con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ời, của doanh nghiệp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trình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ành,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xuất kinh doanh.</w:t>
      </w:r>
    </w:p>
    <w:p>
      <w:pPr>
        <w:numPr>
          <w:ilvl w:val="0"/>
          <w:numId w:val="30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công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ư: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viên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nghiệp vụ</w:t>
      </w:r>
    </w:p>
    <w:p>
      <w:pPr>
        <w:spacing w:before="0" w:after="200" w:line="276"/>
        <w:ind w:right="0" w:left="108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3"/>
        </w:numPr>
        <w:spacing w:before="0" w:after="200" w:line="276"/>
        <w:ind w:right="0" w:left="144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Robot và trí tu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ạo</w:t>
      </w:r>
    </w:p>
    <w:p>
      <w:pPr>
        <w:numPr>
          <w:ilvl w:val="0"/>
          <w:numId w:val="33"/>
        </w:numPr>
        <w:spacing w:before="0" w:after="200" w:line="276"/>
        <w:ind w:right="0" w:left="108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hay AI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ĩnh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khoa học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tính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kiến thức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 con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cho máy tính có các hành vi thông minh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con ngư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ời. Kỹ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các công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ư:</w:t>
      </w:r>
    </w:p>
    <w:p>
      <w:pPr>
        <w:numPr>
          <w:ilvl w:val="0"/>
          <w:numId w:val="33"/>
        </w:numPr>
        <w:spacing w:before="0" w:after="200" w:line="276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luyện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áy tính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ệm vụ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ật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</w:t>
      </w:r>
    </w:p>
    <w:p>
      <w:pPr>
        <w:numPr>
          <w:ilvl w:val="0"/>
          <w:numId w:val="33"/>
        </w:numPr>
        <w:spacing w:before="0" w:after="200" w:line="276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ập,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tích và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ích các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 dữ liệu lớn, phức tạp</w:t>
      </w:r>
    </w:p>
    <w:p>
      <w:pPr>
        <w:numPr>
          <w:ilvl w:val="0"/>
          <w:numId w:val="33"/>
        </w:numPr>
        <w:spacing w:before="0" w:after="200" w:line="276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Đưa ra xu hư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kinh doanh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ờng,… </w:t>
      </w:r>
    </w:p>
    <w:p>
      <w:pPr>
        <w:spacing w:before="0" w:after="200" w:line="276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177" w:dyaOrig="2908">
          <v:rect xmlns:o="urn:schemas-microsoft-com:office:office" xmlns:v="urn:schemas-microsoft-com:vml" id="rectole0000000008" style="width:308.850000pt;height:145.4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76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180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* C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ác lo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ại bệnh c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ể mắc phải bởi ng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ành cntt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spacing w:before="0" w:after="200" w:line="276"/>
        <w:ind w:right="0" w:left="180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-C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ác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loại bệnh li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ên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 quan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ến sinh 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ý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, thể chất.</w:t>
      </w:r>
    </w:p>
    <w:p>
      <w:pPr>
        <w:spacing w:before="0" w:after="200" w:line="276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1.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Ánh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áng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xanh.</w:t>
      </w:r>
    </w:p>
    <w:p>
      <w:pPr>
        <w:spacing w:before="0" w:after="200" w:line="276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+Nguồn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ánh sáng 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ự nhi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ên duy nh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ất xuất hiện l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à ánh sáng m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ặt trời.</w:t>
      </w:r>
    </w:p>
    <w:p>
      <w:pPr>
        <w:spacing w:before="0" w:after="200" w:line="276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+c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ó nhi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ều nguồn 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áng xanh nhân 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ạo bao gồm c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ác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èn hu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ỳnh quang,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èn led và tivi màn hình ph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ẳng.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áng l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ưu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ý h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ơn 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ữa l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à 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ự xuất hiện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ánh sáng xanh 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ừ c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ác màn hình hi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ển thị của m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áy tính,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ện thoại, c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ác thi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ết bị kỹ thuật số.</w:t>
      </w:r>
    </w:p>
    <w:p>
      <w:pPr>
        <w:spacing w:before="0" w:after="200" w:line="276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+theo số liệu thống k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ê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tại Việt Nam, 1 ng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ày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trung b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ình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mỗi ng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ời tiếp x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úc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với c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ác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thiết bị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đi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ện tử l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ên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ến 10h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ồng hồ.</w:t>
      </w:r>
    </w:p>
    <w:p>
      <w:pPr>
        <w:spacing w:before="0" w:after="200" w:line="240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4259" w:dyaOrig="2654">
          <v:rect xmlns:o="urn:schemas-microsoft-com:office:office" xmlns:v="urn:schemas-microsoft-com:vml" id="rectole0000000009" style="width:212.950000pt;height:132.7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-Hội chứng "Thị gi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ác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m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àn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h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ình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."</w:t>
      </w:r>
    </w:p>
    <w:p>
      <w:pPr>
        <w:spacing w:before="0" w:after="200" w:line="240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+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ây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kh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ông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phải l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à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1 bệnh cụ thể. 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ó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bao gồm nhiều vấn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ề c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ăng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thẳng, kh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ó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chịu, mệt mỏi ở mắt.</w:t>
      </w:r>
    </w:p>
    <w:p>
      <w:pPr>
        <w:spacing w:before="0" w:after="200" w:line="240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(v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í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dụ: mắt nh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ìn xa b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ị mờ, kh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ô rát m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ắt, nhức mắt, c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ăng m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ắt, k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ích thích m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ắt, nh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ìn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ôi, m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ắt kh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ó 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ập trung.....)</w:t>
      </w:r>
    </w:p>
    <w:p>
      <w:pPr>
        <w:spacing w:before="0" w:after="200" w:line="240"/>
        <w:ind w:right="0" w:left="180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Nghi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ên c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ứu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đăng t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ải tr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ên trang thông tin 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ức khỏe WebMD cho thấy rằng từ 50%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ến 90% những ng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ời l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àm vi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ệc tr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ên màn hình máy tính 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ẽ gặp phải một số hoặc to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àn b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ộ c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ác tri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ệu chứng tr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ên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spacing w:before="0" w:after="200" w:line="240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-thị gi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ác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m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àn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ình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b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à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kiếm ảnh gi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úp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tui nha b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à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 trang &lt;3.</w:t>
      </w:r>
    </w:p>
    <w:p>
      <w:pPr>
        <w:spacing w:before="0" w:after="200" w:line="240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8640" w:dyaOrig="5220">
          <v:rect xmlns:o="urn:schemas-microsoft-com:office:office" xmlns:v="urn:schemas-microsoft-com:vml" id="rectole0000000010" style="width:432.000000pt;height:261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-Tổn th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ương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v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õng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mạc, gi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ác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mạc.</w:t>
      </w:r>
    </w:p>
    <w:p>
      <w:pPr>
        <w:spacing w:before="0" w:after="200" w:line="240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Nếu t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ình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trạng tiếp x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úc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k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éo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d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ài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sẽ 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ây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tho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ái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h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óa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v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õng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mạc</w:t>
      </w:r>
    </w:p>
    <w:p>
      <w:pPr>
        <w:spacing w:before="0" w:after="200" w:line="240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(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ây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l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à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1 bệnh l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ý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phổ biến, chiếm tỷ lệ cao v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à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l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à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thủ phạm ch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ính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g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ây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ên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việc m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ù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l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òa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.)</w:t>
      </w:r>
    </w:p>
    <w:p>
      <w:pPr>
        <w:spacing w:before="0" w:after="200" w:line="240"/>
        <w:ind w:right="0" w:left="180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76"/>
        <w:ind w:right="0" w:left="18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76"/>
        <w:ind w:right="0" w:left="180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14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TL tham kh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ảo: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numPr>
          <w:ilvl w:val="0"/>
          <w:numId w:val="41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2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https://hiu.vn/dinh-huong-tuong-lai/nganh-cong-nghe-thong-tin-la-gi-hoc-xong-ra-truong-lam-gi/</w:t>
        </w:r>
      </w:hyperlink>
    </w:p>
    <w:p>
      <w:pPr>
        <w:numPr>
          <w:ilvl w:val="0"/>
          <w:numId w:val="41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23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https://jobsgo.vn/blog/cong-nghe-thong-tin-gom-nhung-chuyen-nganh-nao/</w:t>
        </w:r>
      </w:hyperlink>
    </w:p>
    <w:p>
      <w:pPr>
        <w:numPr>
          <w:ilvl w:val="0"/>
          <w:numId w:val="41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24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https://vi.wikipedia.org/wiki/C%C3%B4ng_ngh%E1%BB%87_th%C3%B4ng_tin#:~:text=Thu%E1%BA%ADt%20ng%E1%BB%AF%20%22C%C3%B4ng%20ngh%E1%BB%87%20th%C3%B4ng,Information%20Technology%20%2D%20IT).%22</w:t>
        </w:r>
      </w:hyperlink>
    </w:p>
    <w:p>
      <w:pPr>
        <w:numPr>
          <w:ilvl w:val="0"/>
          <w:numId w:val="41"/>
        </w:numPr>
        <w:spacing w:before="0" w:after="200" w:line="276"/>
        <w:ind w:right="0" w:left="1440" w:hanging="36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25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https://wit-ecogreen.com.vn/cham-soc-mat/anh-sang-xanh-c4a149.html?gclid=Cj0KCQjwsdiTBhD5ARIsAIpW8CJzNfcXV3PhWklc8YOwjp-zLs1rJV0hi3VB14PA1ki3d0mAMmc1qAUaApI8EALw_wcB</w:t>
        </w:r>
      </w:hyperlink>
    </w:p>
    <w:p>
      <w:pPr>
        <w:spacing w:before="0" w:after="200" w:line="276"/>
        <w:ind w:right="0" w:left="14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108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num w:numId="2">
    <w:abstractNumId w:val="54"/>
  </w:num>
  <w:num w:numId="5">
    <w:abstractNumId w:val="48"/>
  </w:num>
  <w:num w:numId="7">
    <w:abstractNumId w:val="42"/>
  </w:num>
  <w:num w:numId="13">
    <w:abstractNumId w:val="36"/>
  </w:num>
  <w:num w:numId="18">
    <w:abstractNumId w:val="30"/>
  </w:num>
  <w:num w:numId="22">
    <w:abstractNumId w:val="24"/>
  </w:num>
  <w:num w:numId="26">
    <w:abstractNumId w:val="18"/>
  </w:num>
  <w:num w:numId="30">
    <w:abstractNumId w:val="12"/>
  </w:num>
  <w:num w:numId="33">
    <w:abstractNumId w:val="6"/>
  </w:num>
  <w:num w:numId="4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Mode="External" Target="https://vi.wikipedia.org/wiki/C%C3%B4ng_ngh%E1%BB%87_th%C3%B4ng_tin#:~:text=Thu%E1%BA%ADt%20ng%E1%BB%AF%20%22C%C3%B4ng%20ngh%E1%BB%87%20th%C3%B4ng,Information%20Technology%20%2D%20IT).%22" Id="docRId24" Type="http://schemas.openxmlformats.org/officeDocument/2006/relationships/hyperlink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Mode="External" Target="https://jobsgo.vn/blog/cong-nghe-thong-tin-gom-nhung-chuyen-nganh-nao/" Id="docRId23" Type="http://schemas.openxmlformats.org/officeDocument/2006/relationships/hyperlink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Mode="External" Target="https://hiu.vn/dinh-huong-tuong-lai/nganh-cong-nghe-thong-tin-la-gi-hoc-xong-ra-truong-lam-gi/" Id="docRId22" Type="http://schemas.openxmlformats.org/officeDocument/2006/relationships/hyperlink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Mode="External" Target="https://wit-ecogreen.com.vn/cham-soc-mat/anh-sang-xanh-c4a149.html?gclid=Cj0KCQjwsdiTBhD5ARIsAIpW8CJzNfcXV3PhWklc8YOwjp-zLs1rJV0hi3VB14PA1ki3d0mAMmc1qAUaApI8EALw_wcB" Id="docRId25" Type="http://schemas.openxmlformats.org/officeDocument/2006/relationships/hyperlink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styles.xml" Id="docRId27" Type="http://schemas.openxmlformats.org/officeDocument/2006/relationships/styles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numbering.xml" Id="docRId26" Type="http://schemas.openxmlformats.org/officeDocument/2006/relationships/numbering" /><Relationship Target="media/image2.wmf" Id="docRId5" Type="http://schemas.openxmlformats.org/officeDocument/2006/relationships/image" /></Relationships>
</file>